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78B186" w14:textId="77777777" w:rsidR="000F6C6E" w:rsidRPr="000F6C6E" w:rsidRDefault="000F6C6E" w:rsidP="00DE2A92">
      <w:pPr>
        <w:spacing w:line="240" w:lineRule="auto"/>
        <w:jc w:val="center"/>
        <w:rPr>
          <w:b/>
          <w:bCs/>
        </w:rPr>
      </w:pPr>
      <w:r w:rsidRPr="000F6C6E">
        <w:rPr>
          <w:b/>
          <w:bCs/>
        </w:rPr>
        <w:t>Newark Historical Society Board of Directors Meeting</w:t>
      </w:r>
    </w:p>
    <w:p w14:paraId="313F1741" w14:textId="77777777" w:rsidR="000F6C6E" w:rsidRPr="000F6C6E" w:rsidRDefault="000F6C6E" w:rsidP="00DE2A92">
      <w:pPr>
        <w:spacing w:line="240" w:lineRule="auto"/>
        <w:jc w:val="center"/>
        <w:rPr>
          <w:b/>
          <w:bCs/>
        </w:rPr>
      </w:pPr>
      <w:r w:rsidRPr="000F6C6E">
        <w:rPr>
          <w:b/>
          <w:bCs/>
        </w:rPr>
        <w:t>Tuesday, July 15, 2025 @ 7:00pm</w:t>
      </w:r>
    </w:p>
    <w:p w14:paraId="5C6BED95" w14:textId="49D5FEC1" w:rsidR="000F6C6E" w:rsidRPr="000F6C6E" w:rsidRDefault="000F6C6E" w:rsidP="00DE2A92">
      <w:pPr>
        <w:spacing w:line="240" w:lineRule="auto"/>
        <w:jc w:val="center"/>
        <w:rPr>
          <w:b/>
          <w:bCs/>
        </w:rPr>
      </w:pPr>
      <w:r w:rsidRPr="000F6C6E">
        <w:rPr>
          <w:b/>
          <w:bCs/>
        </w:rPr>
        <w:t xml:space="preserve">Zoom: </w:t>
      </w:r>
      <w:hyperlink r:id="rId5" w:history="1">
        <w:r w:rsidRPr="000F6C6E">
          <w:rPr>
            <w:rStyle w:val="Hyperlink"/>
            <w:b/>
            <w:bCs/>
          </w:rPr>
          <w:t>https://udel.zoom.us/j/93685591929</w:t>
        </w:r>
      </w:hyperlink>
    </w:p>
    <w:p w14:paraId="338651B9" w14:textId="77777777" w:rsidR="000F6C6E" w:rsidRPr="000F6C6E" w:rsidRDefault="000F6C6E" w:rsidP="000F6C6E">
      <w:pPr>
        <w:rPr>
          <w:b/>
          <w:bCs/>
        </w:rPr>
      </w:pPr>
    </w:p>
    <w:p w14:paraId="42F9E73F" w14:textId="38C403D8" w:rsidR="000F6C6E" w:rsidRPr="000F6C6E" w:rsidRDefault="000F6C6E" w:rsidP="000F6C6E">
      <w:r w:rsidRPr="000F6C6E">
        <w:rPr>
          <w:b/>
          <w:bCs/>
        </w:rPr>
        <w:t>Present: </w:t>
      </w:r>
      <w:r w:rsidR="00454DC6" w:rsidRPr="00454DC6">
        <w:t>Lance Eisenhower, Linda Gould, Theresa Hessey, Kyle Hitchens, Josh Shannon, Kaitlyn Tanis, Will Webber</w:t>
      </w:r>
    </w:p>
    <w:p w14:paraId="2E10887D" w14:textId="1D9D5B4B" w:rsidR="000F6C6E" w:rsidRPr="000F6C6E" w:rsidRDefault="000F6C6E" w:rsidP="000F6C6E">
      <w:r w:rsidRPr="000F6C6E">
        <w:rPr>
          <w:b/>
          <w:bCs/>
        </w:rPr>
        <w:t xml:space="preserve">Absent: </w:t>
      </w:r>
      <w:r w:rsidRPr="000F6C6E">
        <w:t>Mary</w:t>
      </w:r>
      <w:r w:rsidR="00454DC6" w:rsidRPr="00FF53E1">
        <w:t xml:space="preserve"> Torbey</w:t>
      </w:r>
      <w:r w:rsidR="00FF53E1" w:rsidRPr="00FF53E1">
        <w:t>, Alex Toth</w:t>
      </w:r>
    </w:p>
    <w:p w14:paraId="4B50E8B8" w14:textId="5AB7FD75" w:rsidR="000F6C6E" w:rsidRPr="000F6C6E" w:rsidRDefault="000F6C6E" w:rsidP="000F6C6E">
      <w:r w:rsidRPr="000F6C6E">
        <w:rPr>
          <w:b/>
          <w:bCs/>
        </w:rPr>
        <w:br/>
      </w:r>
      <w:r w:rsidR="00FF53E1">
        <w:rPr>
          <w:b/>
          <w:bCs/>
        </w:rPr>
        <w:t>Called to order:</w:t>
      </w:r>
      <w:r w:rsidR="00FF53E1" w:rsidRPr="00FF53E1">
        <w:t xml:space="preserve"> 7:01 PM</w:t>
      </w:r>
    </w:p>
    <w:p w14:paraId="79FCB55B" w14:textId="6D6A0B74" w:rsidR="000F6C6E" w:rsidRPr="000F6C6E" w:rsidRDefault="000F6C6E" w:rsidP="00E22FA8">
      <w:pPr>
        <w:rPr>
          <w:b/>
          <w:bCs/>
        </w:rPr>
      </w:pPr>
      <w:r w:rsidRPr="000F6C6E">
        <w:rPr>
          <w:b/>
          <w:bCs/>
        </w:rPr>
        <w:t>Welcome to Linda (officially)</w:t>
      </w:r>
      <w:r w:rsidR="00E22FA8">
        <w:t>--</w:t>
      </w:r>
      <w:r w:rsidR="00324E14">
        <w:t xml:space="preserve">Please use her </w:t>
      </w:r>
      <w:proofErr w:type="spellStart"/>
      <w:r w:rsidR="00324E14">
        <w:t>gmail</w:t>
      </w:r>
      <w:proofErr w:type="spellEnd"/>
      <w:r w:rsidR="00324E14">
        <w:t>.</w:t>
      </w:r>
    </w:p>
    <w:p w14:paraId="6EC64E14" w14:textId="5B74AE13" w:rsidR="000F6C6E" w:rsidRPr="000F6C6E" w:rsidRDefault="000F6C6E" w:rsidP="00E22FA8">
      <w:r w:rsidRPr="000F6C6E">
        <w:rPr>
          <w:b/>
          <w:bCs/>
        </w:rPr>
        <w:t>June Minutes</w:t>
      </w:r>
      <w:r w:rsidR="00324E14">
        <w:rPr>
          <w:b/>
          <w:bCs/>
        </w:rPr>
        <w:t>—</w:t>
      </w:r>
      <w:r w:rsidR="00324E14" w:rsidRPr="00CC6560">
        <w:t xml:space="preserve">Motion to approve by </w:t>
      </w:r>
      <w:r w:rsidR="00CC6560">
        <w:t>Will. Seconded by Josh. All in favor.</w:t>
      </w:r>
    </w:p>
    <w:p w14:paraId="48AE565E" w14:textId="2EDD4420" w:rsidR="000F6C6E" w:rsidRPr="000F6C6E" w:rsidRDefault="000F6C6E" w:rsidP="00E22FA8">
      <w:r w:rsidRPr="000F6C6E">
        <w:rPr>
          <w:b/>
          <w:bCs/>
        </w:rPr>
        <w:t>Treasurer</w:t>
      </w:r>
      <w:r w:rsidR="0050546E">
        <w:t>—Motion to approve by Kyle. Seconded by Lance. All in favor.</w:t>
      </w:r>
    </w:p>
    <w:p w14:paraId="63A716A6" w14:textId="7217415F" w:rsidR="000F6C6E" w:rsidRPr="000F6C6E" w:rsidRDefault="000F6C6E" w:rsidP="00ED738B">
      <w:pPr>
        <w:rPr>
          <w:b/>
          <w:bCs/>
        </w:rPr>
      </w:pPr>
      <w:r w:rsidRPr="000F6C6E">
        <w:rPr>
          <w:b/>
          <w:bCs/>
        </w:rPr>
        <w:t>Summer Internship Update</w:t>
      </w:r>
      <w:r w:rsidR="0074603A" w:rsidRPr="00BC2E1B">
        <w:t>—Lots of social media posts</w:t>
      </w:r>
      <w:r w:rsidR="00BC2E1B" w:rsidRPr="00BC2E1B">
        <w:t xml:space="preserve"> and engagements. </w:t>
      </w:r>
    </w:p>
    <w:p w14:paraId="1C1CD345" w14:textId="76112921" w:rsidR="000F6C6E" w:rsidRPr="000F6C6E" w:rsidRDefault="000F6C6E" w:rsidP="00ED738B">
      <w:pPr>
        <w:rPr>
          <w:b/>
          <w:bCs/>
        </w:rPr>
      </w:pPr>
      <w:r w:rsidRPr="000F6C6E">
        <w:rPr>
          <w:b/>
          <w:bCs/>
        </w:rPr>
        <w:t>Exhibit Researcher for 250th Grant</w:t>
      </w:r>
      <w:r w:rsidR="00BC2E1B">
        <w:t xml:space="preserve">—Researcher has completed research for at least one exhibit. </w:t>
      </w:r>
      <w:r w:rsidR="00ED738B">
        <w:t xml:space="preserve">Working on visiting Delaware Historical. </w:t>
      </w:r>
    </w:p>
    <w:p w14:paraId="36189ADB" w14:textId="77777777" w:rsidR="00F8767E" w:rsidRDefault="000F6C6E" w:rsidP="00D17480">
      <w:pPr>
        <w:tabs>
          <w:tab w:val="right" w:pos="9360"/>
        </w:tabs>
      </w:pPr>
      <w:r w:rsidRPr="000F6C6E">
        <w:rPr>
          <w:b/>
          <w:bCs/>
        </w:rPr>
        <w:t>250th Planning </w:t>
      </w:r>
      <w:r w:rsidR="00ED738B">
        <w:rPr>
          <w:b/>
          <w:bCs/>
        </w:rPr>
        <w:t>–</w:t>
      </w:r>
      <w:r w:rsidR="00ED738B">
        <w:t>Next event</w:t>
      </w:r>
      <w:r w:rsidR="00D17480">
        <w:t xml:space="preserve"> is </w:t>
      </w:r>
      <w:r w:rsidRPr="000F6C6E">
        <w:t xml:space="preserve">August 4, </w:t>
      </w:r>
      <w:proofErr w:type="gramStart"/>
      <w:r w:rsidRPr="000F6C6E">
        <w:t>2025</w:t>
      </w:r>
      <w:proofErr w:type="gramEnd"/>
      <w:r w:rsidRPr="000F6C6E">
        <w:t xml:space="preserve"> at 7:00pm, Newark Senior Center</w:t>
      </w:r>
      <w:r w:rsidR="00D17480">
        <w:t xml:space="preserve">. About 10 people at </w:t>
      </w:r>
      <w:proofErr w:type="gramStart"/>
      <w:r w:rsidR="00D17480">
        <w:t>last</w:t>
      </w:r>
      <w:proofErr w:type="gramEnd"/>
      <w:r w:rsidR="00D17480">
        <w:t xml:space="preserve"> event. </w:t>
      </w:r>
      <w:r w:rsidR="005B2395">
        <w:t>Speaker topic is first Black nurse</w:t>
      </w:r>
      <w:r w:rsidR="004F08D4">
        <w:t>. No speaker for September but one for Novembe</w:t>
      </w:r>
      <w:r w:rsidR="00E564A5">
        <w:t xml:space="preserve">r to speak on queer Delaware. </w:t>
      </w:r>
      <w:r w:rsidR="004F08D4">
        <w:t xml:space="preserve">Working on additional speakers. </w:t>
      </w:r>
    </w:p>
    <w:p w14:paraId="1EA04BEF" w14:textId="77777777" w:rsidR="002765D7" w:rsidRDefault="00F8767E" w:rsidP="00D17480">
      <w:pPr>
        <w:tabs>
          <w:tab w:val="right" w:pos="9360"/>
        </w:tabs>
      </w:pPr>
      <w:r>
        <w:t xml:space="preserve">Discussion of supplementing the pay for the researcher.  Will already be paid a stipend from the grant. </w:t>
      </w:r>
      <w:r w:rsidR="00502F17">
        <w:t xml:space="preserve"> </w:t>
      </w:r>
      <w:proofErr w:type="gramStart"/>
      <w:r w:rsidR="00502F17">
        <w:t>Motion</w:t>
      </w:r>
      <w:proofErr w:type="gramEnd"/>
      <w:r w:rsidR="00502F17">
        <w:t xml:space="preserve"> to supplement by $500 for the remainder of the summer</w:t>
      </w:r>
      <w:r w:rsidR="00A76844">
        <w:t xml:space="preserve"> by </w:t>
      </w:r>
      <w:r w:rsidR="006F7BA7">
        <w:t>Will</w:t>
      </w:r>
      <w:r w:rsidR="00A76844">
        <w:t xml:space="preserve">. Seconded by </w:t>
      </w:r>
      <w:r w:rsidR="006F7BA7">
        <w:t>Linda</w:t>
      </w:r>
      <w:r w:rsidR="00A76844">
        <w:t xml:space="preserve">. All in favor. </w:t>
      </w:r>
    </w:p>
    <w:p w14:paraId="39B5831C" w14:textId="1AF97BD6" w:rsidR="007F526A" w:rsidRDefault="002765D7" w:rsidP="00D17480">
      <w:pPr>
        <w:tabs>
          <w:tab w:val="right" w:pos="9360"/>
        </w:tabs>
      </w:pPr>
      <w:r>
        <w:t xml:space="preserve">Josh proposes having a future discussion about what is considered paid </w:t>
      </w:r>
      <w:r w:rsidR="00C95BEF">
        <w:t>versus volunteer labor</w:t>
      </w:r>
      <w:r w:rsidR="00171872">
        <w:t xml:space="preserve"> to establish a </w:t>
      </w:r>
      <w:proofErr w:type="gramStart"/>
      <w:r w:rsidR="00171872">
        <w:t>policy/guidelines</w:t>
      </w:r>
      <w:proofErr w:type="gramEnd"/>
      <w:r w:rsidR="00171872">
        <w:t xml:space="preserve">. </w:t>
      </w:r>
    </w:p>
    <w:p w14:paraId="28812F59" w14:textId="0E177FF0" w:rsidR="000F6C6E" w:rsidRPr="000F6C6E" w:rsidRDefault="007F526A" w:rsidP="00D17480">
      <w:pPr>
        <w:tabs>
          <w:tab w:val="right" w:pos="9360"/>
        </w:tabs>
        <w:rPr>
          <w:b/>
          <w:bCs/>
        </w:rPr>
      </w:pPr>
      <w:r>
        <w:rPr>
          <w:b/>
          <w:bCs/>
        </w:rPr>
        <w:t>DANA</w:t>
      </w:r>
      <w:r>
        <w:t>—Ways that we can take better advantage of our membership. Potential consulting to help do self-audit of finance</w:t>
      </w:r>
      <w:r w:rsidR="003F512C">
        <w:t>s, should some be invested</w:t>
      </w:r>
      <w:r w:rsidR="008C2CE6">
        <w:t>, or help with membership. DANA on demand courses</w:t>
      </w:r>
      <w:r w:rsidR="0005680F">
        <w:t xml:space="preserve"> on topics such as grant writing. </w:t>
      </w:r>
      <w:proofErr w:type="gramStart"/>
      <w:r w:rsidR="0005680F">
        <w:t>Also</w:t>
      </w:r>
      <w:proofErr w:type="gramEnd"/>
      <w:r w:rsidR="0005680F">
        <w:t xml:space="preserve"> have communities of practice for networking for non-profits. </w:t>
      </w:r>
      <w:r w:rsidR="00856EA4">
        <w:t xml:space="preserve">DANA offers board member recruitment and can post our events to their calendar. </w:t>
      </w:r>
    </w:p>
    <w:p w14:paraId="2D153AA4" w14:textId="6DB96C77" w:rsidR="00FC3D07" w:rsidRPr="000F6C6E" w:rsidRDefault="000F6C6E" w:rsidP="00242614">
      <w:r w:rsidRPr="000F6C6E">
        <w:rPr>
          <w:b/>
          <w:bCs/>
        </w:rPr>
        <w:t>Member</w:t>
      </w:r>
      <w:r w:rsidR="001F7907">
        <w:rPr>
          <w:b/>
          <w:bCs/>
        </w:rPr>
        <w:t>/Volunteer</w:t>
      </w:r>
      <w:r w:rsidRPr="000F6C6E">
        <w:rPr>
          <w:b/>
          <w:bCs/>
        </w:rPr>
        <w:t xml:space="preserve"> Picnic </w:t>
      </w:r>
      <w:r w:rsidR="00FC3D07">
        <w:rPr>
          <w:b/>
          <w:bCs/>
        </w:rPr>
        <w:t>–</w:t>
      </w:r>
      <w:r w:rsidRPr="000F6C6E">
        <w:rPr>
          <w:b/>
          <w:bCs/>
        </w:rPr>
        <w:t xml:space="preserve"> </w:t>
      </w:r>
      <w:r w:rsidR="000B4492">
        <w:t>September 7</w:t>
      </w:r>
      <w:r w:rsidR="000B4492" w:rsidRPr="00DE52CF">
        <w:rPr>
          <w:vertAlign w:val="superscript"/>
        </w:rPr>
        <w:t>th</w:t>
      </w:r>
      <w:r w:rsidR="00DE52CF">
        <w:t xml:space="preserve"> </w:t>
      </w:r>
      <w:r w:rsidR="00D719E2">
        <w:t>1-3</w:t>
      </w:r>
      <w:r w:rsidR="00437584">
        <w:t>.</w:t>
      </w:r>
      <w:r w:rsidR="00D719E2">
        <w:t xml:space="preserve"> Kaitlyn will book Kells Park. Josh w</w:t>
      </w:r>
      <w:r w:rsidR="007613B2">
        <w:t xml:space="preserve">ill </w:t>
      </w:r>
      <w:proofErr w:type="gramStart"/>
      <w:r w:rsidR="007613B2">
        <w:t>send</w:t>
      </w:r>
      <w:proofErr w:type="gramEnd"/>
      <w:r w:rsidR="007613B2">
        <w:t xml:space="preserve"> to the mailing list. </w:t>
      </w:r>
      <w:r w:rsidR="00437584">
        <w:t xml:space="preserve"> </w:t>
      </w:r>
    </w:p>
    <w:p w14:paraId="2D02E6B5" w14:textId="77777777" w:rsidR="003D51CC" w:rsidRDefault="000F6C6E" w:rsidP="00424C5C">
      <w:r w:rsidRPr="000F6C6E">
        <w:rPr>
          <w:b/>
          <w:bCs/>
        </w:rPr>
        <w:lastRenderedPageBreak/>
        <w:t>Hagley Summer Night Dates</w:t>
      </w:r>
      <w:r w:rsidR="00224F3A">
        <w:t>—Table events starting at 5pm.</w:t>
      </w:r>
    </w:p>
    <w:p w14:paraId="7918ED67" w14:textId="714C1C57" w:rsidR="003D51CC" w:rsidRPr="003D51CC" w:rsidRDefault="000F6C6E" w:rsidP="003D51CC">
      <w:pPr>
        <w:ind w:firstLine="720"/>
      </w:pPr>
      <w:r w:rsidRPr="000F6C6E">
        <w:t xml:space="preserve">August 13 </w:t>
      </w:r>
      <w:r w:rsidR="001F5331" w:rsidRPr="003D51CC">
        <w:t>–</w:t>
      </w:r>
      <w:r w:rsidRPr="000F6C6E">
        <w:t xml:space="preserve"> </w:t>
      </w:r>
      <w:r w:rsidR="00424C5C" w:rsidRPr="003D51CC">
        <w:t>Alex</w:t>
      </w:r>
      <w:r w:rsidR="001F5331" w:rsidRPr="003D51CC">
        <w:t xml:space="preserve"> and Kaitlyn</w:t>
      </w:r>
      <w:r w:rsidR="00424C5C" w:rsidRPr="003D51CC">
        <w:t xml:space="preserve"> </w:t>
      </w:r>
    </w:p>
    <w:p w14:paraId="5F45BE7C" w14:textId="4C587450" w:rsidR="000F6C6E" w:rsidRPr="000F6C6E" w:rsidRDefault="000F6C6E" w:rsidP="003D51CC">
      <w:pPr>
        <w:ind w:firstLine="720"/>
      </w:pPr>
      <w:r w:rsidRPr="000F6C6E">
        <w:t xml:space="preserve">August 27 </w:t>
      </w:r>
      <w:r w:rsidR="00424C5C" w:rsidRPr="003D51CC">
        <w:t>–</w:t>
      </w:r>
      <w:r w:rsidRPr="000F6C6E">
        <w:t xml:space="preserve"> Kyle</w:t>
      </w:r>
      <w:r w:rsidR="00424C5C" w:rsidRPr="003D51CC">
        <w:t xml:space="preserve"> and Theresa</w:t>
      </w:r>
    </w:p>
    <w:p w14:paraId="11A98B11" w14:textId="776150B8" w:rsidR="000F6C6E" w:rsidRPr="000F6C6E" w:rsidRDefault="000F6C6E" w:rsidP="00775AF5">
      <w:r w:rsidRPr="000F6C6E">
        <w:rPr>
          <w:b/>
          <w:bCs/>
        </w:rPr>
        <w:t>Community Day</w:t>
      </w:r>
      <w:r w:rsidR="00502F17">
        <w:t>--</w:t>
      </w:r>
      <w:r w:rsidRPr="000F6C6E">
        <w:t xml:space="preserve">September 21, </w:t>
      </w:r>
      <w:proofErr w:type="gramStart"/>
      <w:r w:rsidRPr="000F6C6E">
        <w:t>2025</w:t>
      </w:r>
      <w:proofErr w:type="gramEnd"/>
      <w:r w:rsidRPr="000F6C6E">
        <w:t xml:space="preserve"> 11:00 - 4:00pm</w:t>
      </w:r>
      <w:r w:rsidR="00B06956">
        <w:t xml:space="preserve">. Save the </w:t>
      </w:r>
      <w:r w:rsidR="003D51CC">
        <w:t>date. Josh will find registration info and sen</w:t>
      </w:r>
      <w:r w:rsidR="00914D43">
        <w:t xml:space="preserve">d. </w:t>
      </w:r>
    </w:p>
    <w:p w14:paraId="3DE4CEBF" w14:textId="77777777" w:rsidR="00734849" w:rsidRDefault="00A8534B" w:rsidP="00A8534B">
      <w:r>
        <w:rPr>
          <w:b/>
          <w:bCs/>
        </w:rPr>
        <w:t xml:space="preserve">NHS </w:t>
      </w:r>
      <w:r w:rsidR="00E11A9D">
        <w:rPr>
          <w:b/>
          <w:bCs/>
        </w:rPr>
        <w:t>merch</w:t>
      </w:r>
      <w:r w:rsidR="00E11A9D">
        <w:t xml:space="preserve">—By mid-August, we should order. </w:t>
      </w:r>
      <w:r w:rsidR="000F6C6E" w:rsidRPr="000F6C6E">
        <w:rPr>
          <w:b/>
          <w:bCs/>
        </w:rPr>
        <w:t> </w:t>
      </w:r>
      <w:r w:rsidR="00902E62">
        <w:t xml:space="preserve">Still have stickers and magnets and possibly some </w:t>
      </w:r>
      <w:r w:rsidR="0028002D">
        <w:t xml:space="preserve">mugs. </w:t>
      </w:r>
      <w:r w:rsidR="000411DD">
        <w:t xml:space="preserve">Likely tote bags and/or Delaware keychains. </w:t>
      </w:r>
      <w:r w:rsidR="001015CF">
        <w:t xml:space="preserve">Kaitlyn will price out keychains and </w:t>
      </w:r>
      <w:r w:rsidR="008545AD">
        <w:t xml:space="preserve">hand sanitizer, possibly coasters. </w:t>
      </w:r>
      <w:r w:rsidR="00890AC5">
        <w:t xml:space="preserve">May be </w:t>
      </w:r>
      <w:r w:rsidR="00734849">
        <w:t xml:space="preserve">add coloring pages for kids with our logo. </w:t>
      </w:r>
    </w:p>
    <w:p w14:paraId="6A433315" w14:textId="0C2DF454" w:rsidR="007613B2" w:rsidRDefault="006533E8" w:rsidP="006533E8">
      <w:pPr>
        <w:tabs>
          <w:tab w:val="left" w:pos="3430"/>
        </w:tabs>
      </w:pPr>
      <w:r w:rsidRPr="00914D43">
        <w:rPr>
          <w:b/>
          <w:bCs/>
        </w:rPr>
        <w:t>American Association for State and Local History organization</w:t>
      </w:r>
      <w:r w:rsidR="00914D43">
        <w:t>—Lance would like NHS to join</w:t>
      </w:r>
      <w:r>
        <w:t xml:space="preserve">. Tabled for </w:t>
      </w:r>
      <w:r w:rsidR="00914D43">
        <w:t xml:space="preserve">discussion </w:t>
      </w:r>
      <w:r>
        <w:t>next month.</w:t>
      </w:r>
    </w:p>
    <w:p w14:paraId="6108701A" w14:textId="61D2F62A" w:rsidR="00734849" w:rsidRDefault="00734849" w:rsidP="00A8534B">
      <w:r>
        <w:t xml:space="preserve">Motion to adjourn by </w:t>
      </w:r>
      <w:r w:rsidR="00C834C1">
        <w:t xml:space="preserve">Linda. Seconded by Lance. All in favor. </w:t>
      </w:r>
    </w:p>
    <w:p w14:paraId="3048D3DC" w14:textId="61CF7F41" w:rsidR="000F6C6E" w:rsidRDefault="00734849" w:rsidP="00A8534B">
      <w:r>
        <w:t xml:space="preserve">Meeting </w:t>
      </w:r>
      <w:proofErr w:type="gramStart"/>
      <w:r>
        <w:t xml:space="preserve">adjourned </w:t>
      </w:r>
      <w:r w:rsidR="0028002D">
        <w:t xml:space="preserve"> </w:t>
      </w:r>
      <w:r w:rsidR="00C834C1">
        <w:t>at</w:t>
      </w:r>
      <w:proofErr w:type="gramEnd"/>
      <w:r w:rsidR="00C834C1">
        <w:t xml:space="preserve"> </w:t>
      </w:r>
      <w:r w:rsidR="0093748E">
        <w:t>8:10 PM</w:t>
      </w:r>
    </w:p>
    <w:p w14:paraId="525A7F7E" w14:textId="77777777" w:rsidR="00744E76" w:rsidRDefault="00744E76" w:rsidP="00A8534B"/>
    <w:p w14:paraId="68A217A6" w14:textId="77777777" w:rsidR="00744E76" w:rsidRDefault="00744E76" w:rsidP="00A8534B"/>
    <w:p w14:paraId="0FC6D9E8" w14:textId="77777777" w:rsidR="00744E76" w:rsidRDefault="00744E76" w:rsidP="00A8534B"/>
    <w:p w14:paraId="56BCDCC0" w14:textId="77777777" w:rsidR="00744E76" w:rsidRPr="000F6C6E" w:rsidRDefault="00744E76" w:rsidP="00A8534B"/>
    <w:p w14:paraId="2B09745A" w14:textId="461EDB57" w:rsidR="00391728" w:rsidRPr="000F6C6E" w:rsidRDefault="00391728" w:rsidP="000F6C6E"/>
    <w:sectPr w:rsidR="00391728" w:rsidRPr="000F6C6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78463F"/>
    <w:multiLevelType w:val="multilevel"/>
    <w:tmpl w:val="262A79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89A3C68"/>
    <w:multiLevelType w:val="multilevel"/>
    <w:tmpl w:val="68701F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83685490">
    <w:abstractNumId w:val="0"/>
  </w:num>
  <w:num w:numId="2" w16cid:durableId="1771392657">
    <w:abstractNumId w:val="0"/>
    <w:lvlOverride w:ilvl="0">
      <w:lvl w:ilvl="0">
        <w:numFmt w:val="upperRoman"/>
        <w:lvlText w:val="%1."/>
        <w:lvlJc w:val="right"/>
      </w:lvl>
    </w:lvlOverride>
  </w:num>
  <w:num w:numId="3" w16cid:durableId="509376618">
    <w:abstractNumId w:val="0"/>
    <w:lvlOverride w:ilvl="0">
      <w:lvl w:ilvl="0">
        <w:numFmt w:val="upperRoman"/>
        <w:lvlText w:val="%1."/>
        <w:lvlJc w:val="right"/>
      </w:lvl>
    </w:lvlOverride>
  </w:num>
  <w:num w:numId="4" w16cid:durableId="1972055047">
    <w:abstractNumId w:val="0"/>
    <w:lvlOverride w:ilvl="0">
      <w:lvl w:ilvl="0">
        <w:numFmt w:val="upperRoman"/>
        <w:lvlText w:val="%1."/>
        <w:lvlJc w:val="right"/>
      </w:lvl>
    </w:lvlOverride>
  </w:num>
  <w:num w:numId="5" w16cid:durableId="575170779">
    <w:abstractNumId w:val="0"/>
    <w:lvlOverride w:ilvl="0">
      <w:lvl w:ilvl="0">
        <w:numFmt w:val="upperRoman"/>
        <w:lvlText w:val="%1."/>
        <w:lvlJc w:val="right"/>
      </w:lvl>
    </w:lvlOverride>
  </w:num>
  <w:num w:numId="6" w16cid:durableId="517080301">
    <w:abstractNumId w:val="0"/>
    <w:lvlOverride w:ilvl="1">
      <w:lvl w:ilvl="1">
        <w:numFmt w:val="upperLetter"/>
        <w:lvlText w:val="%2."/>
        <w:lvlJc w:val="left"/>
      </w:lvl>
    </w:lvlOverride>
  </w:num>
  <w:num w:numId="7" w16cid:durableId="701785356">
    <w:abstractNumId w:val="0"/>
    <w:lvlOverride w:ilvl="1">
      <w:lvl w:ilvl="1">
        <w:numFmt w:val="upperLetter"/>
        <w:lvlText w:val="%2."/>
        <w:lvlJc w:val="left"/>
      </w:lvl>
    </w:lvlOverride>
  </w:num>
  <w:num w:numId="8" w16cid:durableId="1995792343">
    <w:abstractNumId w:val="0"/>
    <w:lvlOverride w:ilvl="1">
      <w:lvl w:ilvl="1">
        <w:numFmt w:val="upperLetter"/>
        <w:lvlText w:val="%2."/>
        <w:lvlJc w:val="left"/>
      </w:lvl>
    </w:lvlOverride>
  </w:num>
  <w:num w:numId="9" w16cid:durableId="2088569781">
    <w:abstractNumId w:val="0"/>
    <w:lvlOverride w:ilvl="0">
      <w:lvl w:ilvl="0">
        <w:numFmt w:val="upperRoman"/>
        <w:lvlText w:val="%1."/>
        <w:lvlJc w:val="right"/>
      </w:lvl>
    </w:lvlOverride>
  </w:num>
  <w:num w:numId="10" w16cid:durableId="1288969399">
    <w:abstractNumId w:val="0"/>
    <w:lvlOverride w:ilvl="1">
      <w:lvl w:ilvl="1">
        <w:numFmt w:val="upperLetter"/>
        <w:lvlText w:val="%2."/>
        <w:lvlJc w:val="left"/>
      </w:lvl>
    </w:lvlOverride>
  </w:num>
  <w:num w:numId="11" w16cid:durableId="116919231">
    <w:abstractNumId w:val="0"/>
    <w:lvlOverride w:ilvl="3">
      <w:lvl w:ilvl="3">
        <w:numFmt w:val="lowerLetter"/>
        <w:lvlText w:val="%4."/>
        <w:lvlJc w:val="left"/>
      </w:lvl>
    </w:lvlOverride>
  </w:num>
  <w:num w:numId="12" w16cid:durableId="1256330252">
    <w:abstractNumId w:val="0"/>
    <w:lvlOverride w:ilvl="3">
      <w:lvl w:ilvl="3">
        <w:numFmt w:val="lowerLetter"/>
        <w:lvlText w:val="%4."/>
        <w:lvlJc w:val="left"/>
      </w:lvl>
    </w:lvlOverride>
  </w:num>
  <w:num w:numId="13" w16cid:durableId="478426129">
    <w:abstractNumId w:val="0"/>
    <w:lvlOverride w:ilvl="3">
      <w:lvl w:ilvl="3">
        <w:numFmt w:val="lowerLetter"/>
        <w:lvlText w:val="%4."/>
        <w:lvlJc w:val="left"/>
      </w:lvl>
    </w:lvlOverride>
  </w:num>
  <w:num w:numId="14" w16cid:durableId="1165239474">
    <w:abstractNumId w:val="0"/>
    <w:lvlOverride w:ilvl="1">
      <w:lvl w:ilvl="1">
        <w:numFmt w:val="upperLetter"/>
        <w:lvlText w:val="%2."/>
        <w:lvlJc w:val="left"/>
      </w:lvl>
    </w:lvlOverride>
  </w:num>
  <w:num w:numId="15" w16cid:durableId="219709228">
    <w:abstractNumId w:val="0"/>
    <w:lvlOverride w:ilvl="3">
      <w:lvl w:ilvl="3">
        <w:numFmt w:val="lowerLetter"/>
        <w:lvlText w:val="%4."/>
        <w:lvlJc w:val="left"/>
      </w:lvl>
    </w:lvlOverride>
  </w:num>
  <w:num w:numId="16" w16cid:durableId="1641376481">
    <w:abstractNumId w:val="0"/>
    <w:lvlOverride w:ilvl="3">
      <w:lvl w:ilvl="3">
        <w:numFmt w:val="lowerLetter"/>
        <w:lvlText w:val="%4."/>
        <w:lvlJc w:val="left"/>
      </w:lvl>
    </w:lvlOverride>
  </w:num>
  <w:num w:numId="17" w16cid:durableId="1494952898">
    <w:abstractNumId w:val="0"/>
    <w:lvlOverride w:ilvl="3">
      <w:lvl w:ilvl="3">
        <w:numFmt w:val="lowerLetter"/>
        <w:lvlText w:val="%4."/>
        <w:lvlJc w:val="left"/>
      </w:lvl>
    </w:lvlOverride>
  </w:num>
  <w:num w:numId="18" w16cid:durableId="246231097">
    <w:abstractNumId w:val="0"/>
    <w:lvlOverride w:ilvl="5">
      <w:lvl w:ilvl="5">
        <w:numFmt w:val="lowerLetter"/>
        <w:lvlText w:val="%6."/>
        <w:lvlJc w:val="left"/>
      </w:lvl>
    </w:lvlOverride>
  </w:num>
  <w:num w:numId="19" w16cid:durableId="287468999">
    <w:abstractNumId w:val="0"/>
    <w:lvlOverride w:ilvl="5">
      <w:lvl w:ilvl="5">
        <w:numFmt w:val="lowerLetter"/>
        <w:lvlText w:val="%6."/>
        <w:lvlJc w:val="left"/>
      </w:lvl>
    </w:lvlOverride>
  </w:num>
  <w:num w:numId="20" w16cid:durableId="1293748215">
    <w:abstractNumId w:val="0"/>
    <w:lvlOverride w:ilvl="5">
      <w:lvl w:ilvl="5">
        <w:numFmt w:val="lowerLetter"/>
        <w:lvlText w:val="%6."/>
        <w:lvlJc w:val="left"/>
      </w:lvl>
    </w:lvlOverride>
  </w:num>
  <w:num w:numId="21" w16cid:durableId="1307932738">
    <w:abstractNumId w:val="0"/>
    <w:lvlOverride w:ilvl="5">
      <w:lvl w:ilvl="5">
        <w:numFmt w:val="lowerLetter"/>
        <w:lvlText w:val="%6."/>
        <w:lvlJc w:val="left"/>
      </w:lvl>
    </w:lvlOverride>
  </w:num>
  <w:num w:numId="22" w16cid:durableId="1982802968">
    <w:abstractNumId w:val="1"/>
  </w:num>
  <w:num w:numId="23" w16cid:durableId="665322411">
    <w:abstractNumId w:val="1"/>
    <w:lvlOverride w:ilvl="0">
      <w:lvl w:ilvl="0">
        <w:numFmt w:val="upperRoman"/>
        <w:lvlText w:val="%1."/>
        <w:lvlJc w:val="right"/>
      </w:lvl>
    </w:lvlOverride>
  </w:num>
  <w:num w:numId="24" w16cid:durableId="1932084841">
    <w:abstractNumId w:val="1"/>
    <w:lvlOverride w:ilvl="0">
      <w:lvl w:ilvl="0">
        <w:numFmt w:val="upperRoman"/>
        <w:lvlText w:val="%1."/>
        <w:lvlJc w:val="right"/>
      </w:lvl>
    </w:lvlOverride>
  </w:num>
  <w:num w:numId="25" w16cid:durableId="184027826">
    <w:abstractNumId w:val="1"/>
    <w:lvlOverride w:ilvl="0">
      <w:lvl w:ilvl="0">
        <w:numFmt w:val="upperRoman"/>
        <w:lvlText w:val="%1."/>
        <w:lvlJc w:val="right"/>
      </w:lvl>
    </w:lvlOverride>
  </w:num>
  <w:num w:numId="26" w16cid:durableId="997422843">
    <w:abstractNumId w:val="1"/>
    <w:lvlOverride w:ilvl="0">
      <w:lvl w:ilvl="0">
        <w:numFmt w:val="upperRoman"/>
        <w:lvlText w:val="%1."/>
        <w:lvlJc w:val="right"/>
      </w:lvl>
    </w:lvlOverride>
  </w:num>
  <w:num w:numId="27" w16cid:durableId="2827567">
    <w:abstractNumId w:val="1"/>
    <w:lvlOverride w:ilvl="1">
      <w:lvl w:ilvl="1">
        <w:numFmt w:val="upperLetter"/>
        <w:lvlText w:val="%2."/>
        <w:lvlJc w:val="left"/>
      </w:lvl>
    </w:lvlOverride>
  </w:num>
  <w:num w:numId="28" w16cid:durableId="2071875983">
    <w:abstractNumId w:val="1"/>
    <w:lvlOverride w:ilvl="1">
      <w:lvl w:ilvl="1">
        <w:numFmt w:val="upperLetter"/>
        <w:lvlText w:val="%2."/>
        <w:lvlJc w:val="left"/>
      </w:lvl>
    </w:lvlOverride>
  </w:num>
  <w:num w:numId="29" w16cid:durableId="228461025">
    <w:abstractNumId w:val="1"/>
    <w:lvlOverride w:ilvl="1">
      <w:lvl w:ilvl="1">
        <w:numFmt w:val="upperLetter"/>
        <w:lvlText w:val="%2."/>
        <w:lvlJc w:val="left"/>
      </w:lvl>
    </w:lvlOverride>
  </w:num>
  <w:num w:numId="30" w16cid:durableId="2094662227">
    <w:abstractNumId w:val="1"/>
    <w:lvlOverride w:ilvl="0">
      <w:lvl w:ilvl="0">
        <w:numFmt w:val="upperRoman"/>
        <w:lvlText w:val="%1."/>
        <w:lvlJc w:val="right"/>
      </w:lvl>
    </w:lvlOverride>
  </w:num>
  <w:num w:numId="31" w16cid:durableId="565725029">
    <w:abstractNumId w:val="1"/>
    <w:lvlOverride w:ilvl="1">
      <w:lvl w:ilvl="1">
        <w:numFmt w:val="upperLetter"/>
        <w:lvlText w:val="%2."/>
        <w:lvlJc w:val="left"/>
      </w:lvl>
    </w:lvlOverride>
  </w:num>
  <w:num w:numId="32" w16cid:durableId="885336786">
    <w:abstractNumId w:val="1"/>
    <w:lvlOverride w:ilvl="3">
      <w:lvl w:ilvl="3">
        <w:numFmt w:val="lowerLetter"/>
        <w:lvlText w:val="%4."/>
        <w:lvlJc w:val="left"/>
      </w:lvl>
    </w:lvlOverride>
  </w:num>
  <w:num w:numId="33" w16cid:durableId="501818323">
    <w:abstractNumId w:val="1"/>
    <w:lvlOverride w:ilvl="3">
      <w:lvl w:ilvl="3">
        <w:numFmt w:val="lowerLetter"/>
        <w:lvlText w:val="%4."/>
        <w:lvlJc w:val="left"/>
      </w:lvl>
    </w:lvlOverride>
  </w:num>
  <w:num w:numId="34" w16cid:durableId="2117409106">
    <w:abstractNumId w:val="1"/>
    <w:lvlOverride w:ilvl="3">
      <w:lvl w:ilvl="3">
        <w:numFmt w:val="lowerLetter"/>
        <w:lvlText w:val="%4."/>
        <w:lvlJc w:val="left"/>
      </w:lvl>
    </w:lvlOverride>
  </w:num>
  <w:num w:numId="35" w16cid:durableId="53161928">
    <w:abstractNumId w:val="1"/>
    <w:lvlOverride w:ilvl="1">
      <w:lvl w:ilvl="1">
        <w:numFmt w:val="upperLetter"/>
        <w:lvlText w:val="%2."/>
        <w:lvlJc w:val="left"/>
      </w:lvl>
    </w:lvlOverride>
  </w:num>
  <w:num w:numId="36" w16cid:durableId="730424303">
    <w:abstractNumId w:val="1"/>
    <w:lvlOverride w:ilvl="3">
      <w:lvl w:ilvl="3">
        <w:numFmt w:val="lowerLetter"/>
        <w:lvlText w:val="%4."/>
        <w:lvlJc w:val="left"/>
      </w:lvl>
    </w:lvlOverride>
  </w:num>
  <w:num w:numId="37" w16cid:durableId="1975063546">
    <w:abstractNumId w:val="1"/>
    <w:lvlOverride w:ilvl="3">
      <w:lvl w:ilvl="3">
        <w:numFmt w:val="lowerLetter"/>
        <w:lvlText w:val="%4."/>
        <w:lvlJc w:val="left"/>
      </w:lvl>
    </w:lvlOverride>
  </w:num>
  <w:num w:numId="38" w16cid:durableId="150949934">
    <w:abstractNumId w:val="1"/>
    <w:lvlOverride w:ilvl="3">
      <w:lvl w:ilvl="3">
        <w:numFmt w:val="lowerLetter"/>
        <w:lvlText w:val="%4."/>
        <w:lvlJc w:val="left"/>
      </w:lvl>
    </w:lvlOverride>
  </w:num>
  <w:num w:numId="39" w16cid:durableId="1664316241">
    <w:abstractNumId w:val="1"/>
    <w:lvlOverride w:ilvl="5">
      <w:lvl w:ilvl="5">
        <w:numFmt w:val="lowerLetter"/>
        <w:lvlText w:val="%6."/>
        <w:lvlJc w:val="left"/>
      </w:lvl>
    </w:lvlOverride>
  </w:num>
  <w:num w:numId="40" w16cid:durableId="1745029336">
    <w:abstractNumId w:val="1"/>
    <w:lvlOverride w:ilvl="5">
      <w:lvl w:ilvl="5">
        <w:numFmt w:val="lowerLetter"/>
        <w:lvlText w:val="%6."/>
        <w:lvlJc w:val="left"/>
      </w:lvl>
    </w:lvlOverride>
  </w:num>
  <w:num w:numId="41" w16cid:durableId="113597355">
    <w:abstractNumId w:val="1"/>
    <w:lvlOverride w:ilvl="5">
      <w:lvl w:ilvl="5">
        <w:numFmt w:val="lowerLetter"/>
        <w:lvlText w:val="%6."/>
        <w:lvlJc w:val="left"/>
      </w:lvl>
    </w:lvlOverride>
  </w:num>
  <w:num w:numId="42" w16cid:durableId="701587327">
    <w:abstractNumId w:val="1"/>
    <w:lvlOverride w:ilvl="5">
      <w:lvl w:ilvl="5">
        <w:numFmt w:val="lowerLetter"/>
        <w:lvlText w:val="%6.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39A3"/>
    <w:rsid w:val="000411DD"/>
    <w:rsid w:val="0005680F"/>
    <w:rsid w:val="000B4492"/>
    <w:rsid w:val="000F6C6E"/>
    <w:rsid w:val="001015CF"/>
    <w:rsid w:val="00171872"/>
    <w:rsid w:val="001D64ED"/>
    <w:rsid w:val="001F5331"/>
    <w:rsid w:val="001F7907"/>
    <w:rsid w:val="002166E3"/>
    <w:rsid w:val="00224F3A"/>
    <w:rsid w:val="00242614"/>
    <w:rsid w:val="002765D7"/>
    <w:rsid w:val="0028002D"/>
    <w:rsid w:val="00324E14"/>
    <w:rsid w:val="00391728"/>
    <w:rsid w:val="003D51CC"/>
    <w:rsid w:val="003F512C"/>
    <w:rsid w:val="00424C5C"/>
    <w:rsid w:val="00437584"/>
    <w:rsid w:val="00454DC6"/>
    <w:rsid w:val="004F08D4"/>
    <w:rsid w:val="00502F17"/>
    <w:rsid w:val="0050546E"/>
    <w:rsid w:val="005B2395"/>
    <w:rsid w:val="005C39A3"/>
    <w:rsid w:val="006533E8"/>
    <w:rsid w:val="006F7BA7"/>
    <w:rsid w:val="007138C1"/>
    <w:rsid w:val="00734849"/>
    <w:rsid w:val="00742F8C"/>
    <w:rsid w:val="00744E76"/>
    <w:rsid w:val="0074603A"/>
    <w:rsid w:val="00757CE2"/>
    <w:rsid w:val="007613B2"/>
    <w:rsid w:val="00775AF5"/>
    <w:rsid w:val="007A0773"/>
    <w:rsid w:val="007F526A"/>
    <w:rsid w:val="008545AD"/>
    <w:rsid w:val="00856EA4"/>
    <w:rsid w:val="00890AC5"/>
    <w:rsid w:val="008C2CE6"/>
    <w:rsid w:val="00902E62"/>
    <w:rsid w:val="00914D43"/>
    <w:rsid w:val="0093748E"/>
    <w:rsid w:val="009E217D"/>
    <w:rsid w:val="00A76844"/>
    <w:rsid w:val="00A8534B"/>
    <w:rsid w:val="00B06956"/>
    <w:rsid w:val="00BC2E1B"/>
    <w:rsid w:val="00C5780E"/>
    <w:rsid w:val="00C834C1"/>
    <w:rsid w:val="00C95BEF"/>
    <w:rsid w:val="00CC6560"/>
    <w:rsid w:val="00D17480"/>
    <w:rsid w:val="00D719E2"/>
    <w:rsid w:val="00DE2A92"/>
    <w:rsid w:val="00DE52CF"/>
    <w:rsid w:val="00E11A9D"/>
    <w:rsid w:val="00E22FA8"/>
    <w:rsid w:val="00E564A5"/>
    <w:rsid w:val="00ED738B"/>
    <w:rsid w:val="00EE49EB"/>
    <w:rsid w:val="00F8767E"/>
    <w:rsid w:val="00FC3D07"/>
    <w:rsid w:val="00FF5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1FD0CB"/>
  <w15:chartTrackingRefBased/>
  <w15:docId w15:val="{7699E77B-40A1-4CC3-AE68-CEFA67D87B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C39A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C39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C39A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C39A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C39A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C39A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C39A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C39A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C39A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C39A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C39A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C39A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C39A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C39A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C39A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C39A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C39A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C39A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C39A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C39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C39A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C39A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C39A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C39A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C39A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C39A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C39A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C39A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C39A3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5C39A3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C39A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02E62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93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26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6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8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udel.zoom.us/j/9368559192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a698667d-8817-4ad9-a7f2-bb287f867e5f}" enabled="0" method="" siteId="{a698667d-8817-4ad9-a7f2-bb287f867e5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378</Words>
  <Characters>2158</Characters>
  <Application>Microsoft Office Word</Application>
  <DocSecurity>0</DocSecurity>
  <Lines>17</Lines>
  <Paragraphs>5</Paragraphs>
  <ScaleCrop>false</ScaleCrop>
  <Company/>
  <LinksUpToDate>false</LinksUpToDate>
  <CharactersWithSpaces>2531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Hessey, Theresa</dc:creator>
  <cp:keywords/>
  <dc:description/>
  <cp:lastModifiedBy>Hessey, Theresa</cp:lastModifiedBy>
  <cp:revision>4</cp:revision>
  <dcterms:created xsi:type="dcterms:W3CDTF">2025-07-17T19:29:00Z</dcterms:created>
  <dcterms:modified xsi:type="dcterms:W3CDTF">2025-07-17T19:35:00Z</dcterms:modified>
</cp:coreProperties>
</file>